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4F13" w14:textId="77777777" w:rsidR="00F3590D" w:rsidRPr="001345DC" w:rsidRDefault="00F3590D" w:rsidP="00F3590D">
      <w:pPr>
        <w:pStyle w:val="Heading2"/>
        <w:shd w:val="clear" w:color="auto" w:fill="FFFFFF"/>
        <w:spacing w:before="0" w:beforeAutospacing="0" w:after="150" w:afterAutospacing="0"/>
        <w:rPr>
          <w:caps/>
          <w:color w:val="3B3B3B"/>
        </w:rPr>
      </w:pPr>
      <w:r>
        <w:rPr>
          <w:color w:val="333333"/>
        </w:rPr>
        <w:t>Paraffin Processing</w:t>
      </w:r>
    </w:p>
    <w:p w14:paraId="57BED173" w14:textId="77777777" w:rsidR="00F3590D" w:rsidRPr="001345DC" w:rsidRDefault="00F3590D" w:rsidP="00F3590D">
      <w:pPr>
        <w:pStyle w:val="NormalWeb"/>
        <w:shd w:val="clear" w:color="auto" w:fill="FFFFFF"/>
        <w:spacing w:line="360" w:lineRule="atLeast"/>
        <w:rPr>
          <w:color w:val="333333"/>
        </w:rPr>
      </w:pPr>
      <w:r w:rsidRPr="001345DC">
        <w:rPr>
          <w:color w:val="333333"/>
        </w:rPr>
        <w:t xml:space="preserve">Leica </w:t>
      </w:r>
      <w:r>
        <w:rPr>
          <w:color w:val="333333"/>
        </w:rPr>
        <w:t>M</w:t>
      </w:r>
      <w:r w:rsidRPr="001345DC">
        <w:rPr>
          <w:color w:val="333333"/>
        </w:rPr>
        <w:t xml:space="preserve">icrotome RM2255 </w:t>
      </w:r>
    </w:p>
    <w:p w14:paraId="4E761101" w14:textId="77777777" w:rsidR="00F3590D" w:rsidRPr="001345DC" w:rsidRDefault="00F3590D" w:rsidP="00F3590D">
      <w:pPr>
        <w:pStyle w:val="NormalWeb"/>
        <w:shd w:val="clear" w:color="auto" w:fill="FFFFFF"/>
        <w:spacing w:line="360" w:lineRule="atLeast"/>
        <w:rPr>
          <w:color w:val="333333"/>
        </w:rPr>
      </w:pPr>
      <w:r w:rsidRPr="001345DC">
        <w:rPr>
          <w:color w:val="333333"/>
        </w:rPr>
        <w:t>Leica Tissue Processor</w:t>
      </w:r>
    </w:p>
    <w:p w14:paraId="1AB9928D" w14:textId="77777777" w:rsidR="00F3590D" w:rsidRPr="001345DC" w:rsidRDefault="00F3590D" w:rsidP="00F3590D">
      <w:pPr>
        <w:pStyle w:val="NormalWeb"/>
        <w:shd w:val="clear" w:color="auto" w:fill="FFFFFF"/>
        <w:spacing w:line="360" w:lineRule="atLeast"/>
        <w:rPr>
          <w:color w:val="333333"/>
        </w:rPr>
      </w:pPr>
      <w:r w:rsidRPr="001345DC">
        <w:rPr>
          <w:color w:val="333333"/>
        </w:rPr>
        <w:t>Leica Embedding/Cooling Station</w:t>
      </w:r>
    </w:p>
    <w:p w14:paraId="6F6337AD" w14:textId="77777777" w:rsidR="00F3590D" w:rsidRPr="001345DC" w:rsidRDefault="00F3590D" w:rsidP="00F3590D">
      <w:pPr>
        <w:pStyle w:val="Heading2"/>
        <w:shd w:val="clear" w:color="auto" w:fill="FFFFFF"/>
        <w:spacing w:before="0" w:beforeAutospacing="0" w:after="150" w:afterAutospacing="0"/>
        <w:rPr>
          <w:caps/>
          <w:color w:val="3B3B3B"/>
        </w:rPr>
      </w:pPr>
      <w:r>
        <w:rPr>
          <w:color w:val="333333"/>
        </w:rPr>
        <w:t>Other Tissue Processing Equipment</w:t>
      </w:r>
    </w:p>
    <w:p w14:paraId="0EE0D09E" w14:textId="2DE0F2D5" w:rsidR="001345DC" w:rsidRDefault="00F3590D" w:rsidP="001345DC">
      <w:pPr>
        <w:pStyle w:val="NormalWeb"/>
        <w:shd w:val="clear" w:color="auto" w:fill="FFFFFF"/>
        <w:spacing w:line="360" w:lineRule="atLeast"/>
        <w:rPr>
          <w:color w:val="333333"/>
        </w:rPr>
      </w:pPr>
      <w:r w:rsidRPr="001345DC">
        <w:rPr>
          <w:color w:val="333333"/>
        </w:rPr>
        <w:t xml:space="preserve">HM525 NX cryostat </w:t>
      </w:r>
      <w:proofErr w:type="spellStart"/>
      <w:r w:rsidRPr="001345DC">
        <w:rPr>
          <w:color w:val="333333"/>
        </w:rPr>
        <w:t>Thermo</w:t>
      </w:r>
      <w:proofErr w:type="spellEnd"/>
      <w:r w:rsidRPr="001345DC">
        <w:rPr>
          <w:color w:val="333333"/>
        </w:rPr>
        <w:t xml:space="preserve"> Scientific</w:t>
      </w:r>
    </w:p>
    <w:p w14:paraId="0212F501" w14:textId="4F5476CB" w:rsidR="001345DC" w:rsidRPr="001345DC" w:rsidRDefault="001345DC" w:rsidP="001345DC">
      <w:pPr>
        <w:pStyle w:val="NormalWeb"/>
        <w:shd w:val="clear" w:color="auto" w:fill="FFFFFF"/>
        <w:spacing w:line="360" w:lineRule="atLeast"/>
        <w:rPr>
          <w:color w:val="333333"/>
        </w:rPr>
      </w:pPr>
      <w:proofErr w:type="spellStart"/>
      <w:r w:rsidRPr="001345DC">
        <w:rPr>
          <w:color w:val="333333"/>
        </w:rPr>
        <w:t>Ultramicrotome</w:t>
      </w:r>
      <w:proofErr w:type="spellEnd"/>
      <w:r w:rsidRPr="001345DC">
        <w:rPr>
          <w:color w:val="333333"/>
        </w:rPr>
        <w:t xml:space="preserve"> Leica </w:t>
      </w:r>
      <w:r w:rsidRPr="001345DC">
        <w:rPr>
          <w:color w:val="333333"/>
        </w:rPr>
        <w:t>EM UC6B</w:t>
      </w:r>
      <w:r w:rsidRPr="001345DC">
        <w:rPr>
          <w:color w:val="333333"/>
        </w:rPr>
        <w:t xml:space="preserve"> </w:t>
      </w:r>
    </w:p>
    <w:p w14:paraId="41702173" w14:textId="05DF15A1" w:rsidR="001345DC" w:rsidRDefault="00D40DC1" w:rsidP="001345DC">
      <w:pPr>
        <w:pStyle w:val="NormalWeb"/>
        <w:shd w:val="clear" w:color="auto" w:fill="FFFFFF"/>
        <w:spacing w:line="360" w:lineRule="atLeast"/>
        <w:rPr>
          <w:color w:val="333333"/>
        </w:rPr>
      </w:pPr>
      <w:proofErr w:type="spellStart"/>
      <w:r>
        <w:rPr>
          <w:color w:val="333333"/>
        </w:rPr>
        <w:t>Vibratome</w:t>
      </w:r>
      <w:proofErr w:type="spellEnd"/>
      <w:r>
        <w:rPr>
          <w:color w:val="333333"/>
        </w:rPr>
        <w:t xml:space="preserve"> Leica VT</w:t>
      </w:r>
      <w:r w:rsidR="001345DC" w:rsidRPr="001345DC">
        <w:rPr>
          <w:color w:val="333333"/>
        </w:rPr>
        <w:t xml:space="preserve"> 120</w:t>
      </w:r>
      <w:r>
        <w:rPr>
          <w:color w:val="333333"/>
        </w:rPr>
        <w:t>0</w:t>
      </w:r>
      <w:r w:rsidR="001345DC" w:rsidRPr="001345DC">
        <w:rPr>
          <w:color w:val="333333"/>
        </w:rPr>
        <w:t>s</w:t>
      </w:r>
    </w:p>
    <w:p w14:paraId="5A4D6334" w14:textId="77777777" w:rsidR="00A75A7F" w:rsidRDefault="00A75A7F" w:rsidP="001345DC">
      <w:pPr>
        <w:pStyle w:val="NormalWeb"/>
        <w:shd w:val="clear" w:color="auto" w:fill="FFFFFF"/>
        <w:spacing w:line="360" w:lineRule="atLeast"/>
        <w:rPr>
          <w:color w:val="333333"/>
        </w:rPr>
      </w:pPr>
      <w:bookmarkStart w:id="0" w:name="_GoBack"/>
      <w:bookmarkEnd w:id="0"/>
    </w:p>
    <w:p w14:paraId="726664A9" w14:textId="77777777" w:rsidR="00F3590D" w:rsidRPr="00D037A3" w:rsidRDefault="00F3590D" w:rsidP="00F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Training Please </w:t>
      </w:r>
      <w:r w:rsidRPr="00166A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Contact:  </w:t>
      </w:r>
    </w:p>
    <w:p w14:paraId="5D309D1B" w14:textId="77777777" w:rsidR="00F3590D" w:rsidRPr="00D037A3" w:rsidRDefault="00F3590D" w:rsidP="00F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Fawaz</w:t>
      </w:r>
      <w:proofErr w:type="spellEnd"/>
    </w:p>
    <w:p w14:paraId="2D07FC70" w14:textId="77777777" w:rsidR="00F3590D" w:rsidRPr="00D037A3" w:rsidRDefault="00F3590D" w:rsidP="00F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7A3">
        <w:rPr>
          <w:rFonts w:ascii="Times New Roman" w:eastAsia="Times New Roman" w:hAnsi="Times New Roman" w:cs="Times New Roman"/>
          <w:sz w:val="24"/>
          <w:szCs w:val="24"/>
        </w:rPr>
        <w:t xml:space="preserve">SCRC </w:t>
      </w:r>
      <w:r>
        <w:rPr>
          <w:rFonts w:ascii="Times New Roman" w:eastAsia="Times New Roman" w:hAnsi="Times New Roman" w:cs="Times New Roman"/>
          <w:sz w:val="24"/>
          <w:szCs w:val="24"/>
        </w:rPr>
        <w:t>Core Microscope Imaging Manager</w:t>
      </w:r>
    </w:p>
    <w:p w14:paraId="266C102F" w14:textId="77777777" w:rsidR="00F3590D" w:rsidRPr="00D037A3" w:rsidRDefault="00F3590D" w:rsidP="00F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Gross Hall Building Manager</w:t>
      </w:r>
    </w:p>
    <w:p w14:paraId="1AB59718" w14:textId="77777777" w:rsidR="00F3590D" w:rsidRPr="00D037A3" w:rsidRDefault="00F3590D" w:rsidP="00F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(949) 824-0430</w:t>
      </w:r>
    </w:p>
    <w:p w14:paraId="43723A27" w14:textId="77777777" w:rsidR="00F3590D" w:rsidRPr="00D037A3" w:rsidRDefault="00F3590D" w:rsidP="00F3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7A3">
        <w:rPr>
          <w:rFonts w:ascii="Times New Roman" w:eastAsia="Times New Roman" w:hAnsi="Times New Roman" w:cs="Times New Roman"/>
          <w:sz w:val="24"/>
          <w:szCs w:val="24"/>
        </w:rPr>
        <w:t>FawazA@uci.edu</w:t>
      </w:r>
    </w:p>
    <w:p w14:paraId="3B4D5D72" w14:textId="62B119ED" w:rsidR="00E01A98" w:rsidRPr="006549ED" w:rsidRDefault="00E01A98" w:rsidP="006549ED">
      <w:pPr>
        <w:rPr>
          <w:rFonts w:ascii="Times New Roman" w:hAnsi="Times New Roman" w:cs="Times New Roman"/>
          <w:sz w:val="24"/>
          <w:szCs w:val="24"/>
        </w:rPr>
      </w:pPr>
    </w:p>
    <w:sectPr w:rsidR="00E01A98" w:rsidRPr="0065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794E"/>
    <w:multiLevelType w:val="hybridMultilevel"/>
    <w:tmpl w:val="E954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2BC5"/>
    <w:multiLevelType w:val="hybridMultilevel"/>
    <w:tmpl w:val="C5283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7F19AD"/>
    <w:multiLevelType w:val="hybridMultilevel"/>
    <w:tmpl w:val="21B6B2B4"/>
    <w:lvl w:ilvl="0" w:tplc="D2F23F8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C1CFE"/>
    <w:multiLevelType w:val="multilevel"/>
    <w:tmpl w:val="DEA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B0"/>
    <w:rsid w:val="00036E8D"/>
    <w:rsid w:val="000429CC"/>
    <w:rsid w:val="000832F7"/>
    <w:rsid w:val="000E360F"/>
    <w:rsid w:val="00103C64"/>
    <w:rsid w:val="00113B1D"/>
    <w:rsid w:val="001345DC"/>
    <w:rsid w:val="00161F57"/>
    <w:rsid w:val="00166AB0"/>
    <w:rsid w:val="002069B6"/>
    <w:rsid w:val="00252054"/>
    <w:rsid w:val="002E52B2"/>
    <w:rsid w:val="003351A2"/>
    <w:rsid w:val="00400FA8"/>
    <w:rsid w:val="005118DB"/>
    <w:rsid w:val="00591B6F"/>
    <w:rsid w:val="005C7BEA"/>
    <w:rsid w:val="006445FC"/>
    <w:rsid w:val="006549ED"/>
    <w:rsid w:val="006B519C"/>
    <w:rsid w:val="00741599"/>
    <w:rsid w:val="007E5C5B"/>
    <w:rsid w:val="00820351"/>
    <w:rsid w:val="008D697A"/>
    <w:rsid w:val="00912807"/>
    <w:rsid w:val="009D3D09"/>
    <w:rsid w:val="00A656EA"/>
    <w:rsid w:val="00A75A7F"/>
    <w:rsid w:val="00BF7D11"/>
    <w:rsid w:val="00D40DC1"/>
    <w:rsid w:val="00E01A98"/>
    <w:rsid w:val="00F3590D"/>
    <w:rsid w:val="00F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838D"/>
  <w15:chartTrackingRefBased/>
  <w15:docId w15:val="{F1EC61F0-EF24-409B-8601-9CBAE80F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6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A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A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6AB0"/>
    <w:rPr>
      <w:b/>
      <w:bCs/>
    </w:rPr>
  </w:style>
  <w:style w:type="paragraph" w:styleId="ListParagraph">
    <w:name w:val="List Paragraph"/>
    <w:basedOn w:val="Normal"/>
    <w:uiPriority w:val="34"/>
    <w:qFormat/>
    <w:rsid w:val="00820351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118D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Ott</dc:creator>
  <cp:keywords/>
  <dc:description/>
  <cp:lastModifiedBy>Fawaz, Allia A</cp:lastModifiedBy>
  <cp:revision>6</cp:revision>
  <dcterms:created xsi:type="dcterms:W3CDTF">2019-04-29T19:42:00Z</dcterms:created>
  <dcterms:modified xsi:type="dcterms:W3CDTF">2019-04-29T20:29:00Z</dcterms:modified>
</cp:coreProperties>
</file>